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EE360D" w:rsidRDefault="00EE360D">
      <w:pPr>
        <w:rPr>
          <w:b/>
          <w:u w:val="single"/>
        </w:rPr>
      </w:pPr>
      <w:r w:rsidRPr="00EE360D">
        <w:rPr>
          <w:b/>
          <w:u w:val="single"/>
        </w:rPr>
        <w:t>Maths lesson 2</w:t>
      </w:r>
    </w:p>
    <w:p w:rsidR="00EE360D" w:rsidRDefault="00EE360D">
      <w:r>
        <w:t xml:space="preserve">Good morning. Today we are using our place value charts again to divide. For some of the questions today you will need to draw your own place value chart. </w:t>
      </w:r>
    </w:p>
    <w:p w:rsidR="00EE360D" w:rsidRDefault="00EE360D"/>
    <w:p w:rsidR="00EE360D" w:rsidRDefault="00BE4BCB" w:rsidP="0007488D">
      <w:pPr>
        <w:pStyle w:val="ListParagraph"/>
        <w:numPr>
          <w:ilvl w:val="0"/>
          <w:numId w:val="1"/>
        </w:numPr>
      </w:pPr>
      <w:r>
        <w:t>3</w:t>
      </w:r>
      <w:bookmarkStart w:id="0" w:name="_GoBack"/>
      <w:bookmarkEnd w:id="0"/>
      <w:r w:rsidR="0007488D">
        <w:t xml:space="preserve">7 </w:t>
      </w:r>
      <w:r w:rsidR="0007488D">
        <w:rPr>
          <w:rFonts w:cstheme="minorHAnsi"/>
        </w:rPr>
        <w:t>÷</w:t>
      </w:r>
      <w:r w:rsidR="0007488D">
        <w:t xml:space="preserve"> 4 = </w:t>
      </w:r>
    </w:p>
    <w:tbl>
      <w:tblPr>
        <w:tblStyle w:val="TableGrid"/>
        <w:tblpPr w:leftFromText="180" w:rightFromText="180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3114"/>
        <w:gridCol w:w="3685"/>
      </w:tblGrid>
      <w:tr w:rsidR="0007488D" w:rsidTr="00277DFA">
        <w:tc>
          <w:tcPr>
            <w:tcW w:w="3114" w:type="dxa"/>
          </w:tcPr>
          <w:p w:rsidR="0007488D" w:rsidRDefault="0007488D" w:rsidP="00277DFA">
            <w:r>
              <w:t>Tens</w:t>
            </w:r>
          </w:p>
        </w:tc>
        <w:tc>
          <w:tcPr>
            <w:tcW w:w="3685" w:type="dxa"/>
          </w:tcPr>
          <w:p w:rsidR="0007488D" w:rsidRDefault="0007488D" w:rsidP="00277DFA">
            <w:r>
              <w:t>Ones</w:t>
            </w:r>
          </w:p>
        </w:tc>
      </w:tr>
      <w:tr w:rsidR="0007488D" w:rsidTr="00277DFA">
        <w:tc>
          <w:tcPr>
            <w:tcW w:w="3114" w:type="dxa"/>
          </w:tcPr>
          <w:p w:rsidR="0007488D" w:rsidRDefault="0007488D" w:rsidP="00277DFA"/>
          <w:p w:rsidR="0007488D" w:rsidRDefault="0007488D" w:rsidP="00277DFA"/>
          <w:p w:rsidR="0007488D" w:rsidRDefault="0007488D" w:rsidP="00277DFA"/>
        </w:tc>
        <w:tc>
          <w:tcPr>
            <w:tcW w:w="3685" w:type="dxa"/>
          </w:tcPr>
          <w:p w:rsidR="0007488D" w:rsidRDefault="0007488D" w:rsidP="00277DFA"/>
        </w:tc>
      </w:tr>
      <w:tr w:rsidR="0007488D" w:rsidTr="00277DFA">
        <w:tc>
          <w:tcPr>
            <w:tcW w:w="3114" w:type="dxa"/>
          </w:tcPr>
          <w:p w:rsidR="0007488D" w:rsidRDefault="0007488D" w:rsidP="00277DFA"/>
          <w:p w:rsidR="0007488D" w:rsidRDefault="0007488D" w:rsidP="00277DFA"/>
          <w:p w:rsidR="0007488D" w:rsidRDefault="0007488D" w:rsidP="00277DFA"/>
        </w:tc>
        <w:tc>
          <w:tcPr>
            <w:tcW w:w="3685" w:type="dxa"/>
          </w:tcPr>
          <w:p w:rsidR="0007488D" w:rsidRDefault="0007488D" w:rsidP="00277DFA"/>
        </w:tc>
      </w:tr>
      <w:tr w:rsidR="0007488D" w:rsidTr="00277DFA">
        <w:tc>
          <w:tcPr>
            <w:tcW w:w="3114" w:type="dxa"/>
          </w:tcPr>
          <w:p w:rsidR="0007488D" w:rsidRDefault="0007488D" w:rsidP="00277DFA"/>
          <w:p w:rsidR="0007488D" w:rsidRDefault="0007488D" w:rsidP="00277DFA"/>
          <w:p w:rsidR="0007488D" w:rsidRDefault="0007488D" w:rsidP="00277DFA"/>
        </w:tc>
        <w:tc>
          <w:tcPr>
            <w:tcW w:w="3685" w:type="dxa"/>
          </w:tcPr>
          <w:p w:rsidR="0007488D" w:rsidRDefault="0007488D" w:rsidP="00277DFA"/>
        </w:tc>
      </w:tr>
      <w:tr w:rsidR="0007488D" w:rsidTr="00277DFA">
        <w:tc>
          <w:tcPr>
            <w:tcW w:w="3114" w:type="dxa"/>
          </w:tcPr>
          <w:p w:rsidR="0007488D" w:rsidRDefault="0007488D" w:rsidP="00277DFA"/>
          <w:p w:rsidR="0007488D" w:rsidRDefault="0007488D" w:rsidP="00277DFA"/>
          <w:p w:rsidR="0007488D" w:rsidRDefault="0007488D" w:rsidP="00277DFA"/>
        </w:tc>
        <w:tc>
          <w:tcPr>
            <w:tcW w:w="3685" w:type="dxa"/>
          </w:tcPr>
          <w:p w:rsidR="0007488D" w:rsidRDefault="0007488D" w:rsidP="00277DFA"/>
        </w:tc>
      </w:tr>
    </w:tbl>
    <w:p w:rsidR="0007488D" w:rsidRDefault="00BE4BCB" w:rsidP="0007488D">
      <w:r>
        <w:t>Draw 3</w:t>
      </w:r>
      <w:r w:rsidR="0007488D">
        <w:t>7 in counters here</w:t>
      </w:r>
    </w:p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tbl>
      <w:tblPr>
        <w:tblStyle w:val="TableGrid"/>
        <w:tblpPr w:leftFromText="180" w:rightFromText="180" w:vertAnchor="text" w:horzAnchor="margin" w:tblpXSpec="right" w:tblpY="-76"/>
        <w:tblW w:w="0" w:type="auto"/>
        <w:tblLook w:val="04A0" w:firstRow="1" w:lastRow="0" w:firstColumn="1" w:lastColumn="0" w:noHBand="0" w:noVBand="1"/>
      </w:tblPr>
      <w:tblGrid>
        <w:gridCol w:w="3114"/>
        <w:gridCol w:w="3685"/>
      </w:tblGrid>
      <w:tr w:rsidR="0007488D" w:rsidTr="0007488D">
        <w:tc>
          <w:tcPr>
            <w:tcW w:w="3114" w:type="dxa"/>
          </w:tcPr>
          <w:p w:rsidR="0007488D" w:rsidRDefault="0007488D" w:rsidP="0007488D">
            <w:r>
              <w:t>Tens</w:t>
            </w:r>
          </w:p>
        </w:tc>
        <w:tc>
          <w:tcPr>
            <w:tcW w:w="3685" w:type="dxa"/>
          </w:tcPr>
          <w:p w:rsidR="0007488D" w:rsidRDefault="0007488D" w:rsidP="0007488D">
            <w:r>
              <w:t>Ones</w:t>
            </w:r>
          </w:p>
        </w:tc>
      </w:tr>
      <w:tr w:rsidR="0007488D" w:rsidTr="0007488D">
        <w:tc>
          <w:tcPr>
            <w:tcW w:w="3114" w:type="dxa"/>
          </w:tcPr>
          <w:p w:rsidR="0007488D" w:rsidRDefault="0007488D" w:rsidP="0007488D"/>
          <w:p w:rsidR="0007488D" w:rsidRDefault="0007488D" w:rsidP="0007488D"/>
          <w:p w:rsidR="0007488D" w:rsidRDefault="0007488D" w:rsidP="0007488D"/>
        </w:tc>
        <w:tc>
          <w:tcPr>
            <w:tcW w:w="3685" w:type="dxa"/>
          </w:tcPr>
          <w:p w:rsidR="0007488D" w:rsidRDefault="0007488D" w:rsidP="0007488D"/>
        </w:tc>
      </w:tr>
      <w:tr w:rsidR="0007488D" w:rsidTr="0007488D">
        <w:tc>
          <w:tcPr>
            <w:tcW w:w="3114" w:type="dxa"/>
          </w:tcPr>
          <w:p w:rsidR="0007488D" w:rsidRDefault="0007488D" w:rsidP="0007488D"/>
          <w:p w:rsidR="0007488D" w:rsidRDefault="0007488D" w:rsidP="0007488D"/>
          <w:p w:rsidR="0007488D" w:rsidRDefault="0007488D" w:rsidP="0007488D"/>
        </w:tc>
        <w:tc>
          <w:tcPr>
            <w:tcW w:w="3685" w:type="dxa"/>
          </w:tcPr>
          <w:p w:rsidR="0007488D" w:rsidRDefault="0007488D" w:rsidP="0007488D"/>
        </w:tc>
      </w:tr>
      <w:tr w:rsidR="0007488D" w:rsidTr="0007488D">
        <w:tc>
          <w:tcPr>
            <w:tcW w:w="3114" w:type="dxa"/>
          </w:tcPr>
          <w:p w:rsidR="0007488D" w:rsidRDefault="0007488D" w:rsidP="0007488D"/>
          <w:p w:rsidR="0007488D" w:rsidRDefault="0007488D" w:rsidP="0007488D"/>
          <w:p w:rsidR="0007488D" w:rsidRDefault="0007488D" w:rsidP="0007488D"/>
        </w:tc>
        <w:tc>
          <w:tcPr>
            <w:tcW w:w="3685" w:type="dxa"/>
          </w:tcPr>
          <w:p w:rsidR="0007488D" w:rsidRDefault="0007488D" w:rsidP="0007488D"/>
        </w:tc>
      </w:tr>
      <w:tr w:rsidR="0007488D" w:rsidTr="0007488D">
        <w:tc>
          <w:tcPr>
            <w:tcW w:w="3114" w:type="dxa"/>
          </w:tcPr>
          <w:p w:rsidR="0007488D" w:rsidRDefault="0007488D" w:rsidP="0007488D"/>
          <w:p w:rsidR="0007488D" w:rsidRDefault="0007488D" w:rsidP="0007488D"/>
          <w:p w:rsidR="0007488D" w:rsidRDefault="0007488D" w:rsidP="0007488D"/>
        </w:tc>
        <w:tc>
          <w:tcPr>
            <w:tcW w:w="3685" w:type="dxa"/>
          </w:tcPr>
          <w:p w:rsidR="0007488D" w:rsidRDefault="0007488D" w:rsidP="0007488D"/>
        </w:tc>
      </w:tr>
      <w:tr w:rsidR="0007488D" w:rsidTr="0007488D">
        <w:tc>
          <w:tcPr>
            <w:tcW w:w="3114" w:type="dxa"/>
          </w:tcPr>
          <w:p w:rsidR="0007488D" w:rsidRDefault="0007488D" w:rsidP="0007488D"/>
          <w:p w:rsidR="0007488D" w:rsidRDefault="0007488D" w:rsidP="0007488D"/>
          <w:p w:rsidR="0007488D" w:rsidRDefault="0007488D" w:rsidP="0007488D"/>
        </w:tc>
        <w:tc>
          <w:tcPr>
            <w:tcW w:w="3685" w:type="dxa"/>
          </w:tcPr>
          <w:p w:rsidR="0007488D" w:rsidRDefault="0007488D" w:rsidP="0007488D"/>
        </w:tc>
      </w:tr>
      <w:tr w:rsidR="0007488D" w:rsidTr="0007488D">
        <w:tc>
          <w:tcPr>
            <w:tcW w:w="3114" w:type="dxa"/>
          </w:tcPr>
          <w:p w:rsidR="0007488D" w:rsidRDefault="0007488D" w:rsidP="0007488D"/>
          <w:p w:rsidR="0007488D" w:rsidRDefault="0007488D" w:rsidP="0007488D"/>
          <w:p w:rsidR="0007488D" w:rsidRDefault="0007488D" w:rsidP="0007488D"/>
        </w:tc>
        <w:tc>
          <w:tcPr>
            <w:tcW w:w="3685" w:type="dxa"/>
          </w:tcPr>
          <w:p w:rsidR="0007488D" w:rsidRDefault="0007488D" w:rsidP="0007488D"/>
        </w:tc>
      </w:tr>
    </w:tbl>
    <w:p w:rsidR="0007488D" w:rsidRDefault="0007488D" w:rsidP="0007488D">
      <w:pPr>
        <w:pStyle w:val="ListParagraph"/>
        <w:numPr>
          <w:ilvl w:val="0"/>
          <w:numId w:val="1"/>
        </w:numPr>
      </w:pPr>
      <w:r>
        <w:t xml:space="preserve">93 </w:t>
      </w:r>
      <w:r>
        <w:rPr>
          <w:rFonts w:cstheme="minorHAnsi"/>
        </w:rPr>
        <w:t xml:space="preserve">÷ 6 = </w:t>
      </w:r>
    </w:p>
    <w:p w:rsidR="0007488D" w:rsidRDefault="0007488D" w:rsidP="0007488D">
      <w:r>
        <w:t>Draw 93 in counters here</w:t>
      </w:r>
    </w:p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Default="0007488D" w:rsidP="0007488D"/>
    <w:p w:rsidR="0007488D" w:rsidRPr="00AC1A81" w:rsidRDefault="0007488D" w:rsidP="0007488D">
      <w:pPr>
        <w:pStyle w:val="ListParagraph"/>
        <w:numPr>
          <w:ilvl w:val="0"/>
          <w:numId w:val="1"/>
        </w:numPr>
      </w:pPr>
      <w:r>
        <w:t xml:space="preserve">47 </w:t>
      </w:r>
      <w:r>
        <w:rPr>
          <w:rFonts w:cstheme="minorHAnsi"/>
        </w:rPr>
        <w:t xml:space="preserve">÷ 3 = </w:t>
      </w:r>
    </w:p>
    <w:p w:rsidR="00AC1A81" w:rsidRPr="0007488D" w:rsidRDefault="00AC1A81" w:rsidP="00AC1A81"/>
    <w:p w:rsidR="0007488D" w:rsidRPr="00AC1A81" w:rsidRDefault="0007488D" w:rsidP="0007488D">
      <w:pPr>
        <w:pStyle w:val="ListParagraph"/>
        <w:numPr>
          <w:ilvl w:val="0"/>
          <w:numId w:val="1"/>
        </w:numPr>
      </w:pPr>
      <w:r>
        <w:rPr>
          <w:rFonts w:cstheme="minorHAnsi"/>
        </w:rPr>
        <w:t xml:space="preserve">71 ÷ 6 = </w:t>
      </w:r>
    </w:p>
    <w:p w:rsidR="00AC1A81" w:rsidRDefault="00AC1A81" w:rsidP="00AC1A81">
      <w:pPr>
        <w:pStyle w:val="ListParagraph"/>
      </w:pPr>
    </w:p>
    <w:p w:rsidR="00AC1A81" w:rsidRPr="0007488D" w:rsidRDefault="00AC1A81" w:rsidP="00AC1A81"/>
    <w:p w:rsidR="0007488D" w:rsidRDefault="0007488D" w:rsidP="0007488D">
      <w:pPr>
        <w:pStyle w:val="ListParagraph"/>
        <w:numPr>
          <w:ilvl w:val="0"/>
          <w:numId w:val="1"/>
        </w:numPr>
      </w:pPr>
      <w:r>
        <w:rPr>
          <w:rFonts w:cstheme="minorHAnsi"/>
        </w:rPr>
        <w:t xml:space="preserve">John has 38 sweets, he shares them between himself and his 4 friends, how many do </w:t>
      </w:r>
      <w:proofErr w:type="gramStart"/>
      <w:r>
        <w:rPr>
          <w:rFonts w:cstheme="minorHAnsi"/>
        </w:rPr>
        <w:t>they</w:t>
      </w:r>
      <w:proofErr w:type="gramEnd"/>
      <w:r>
        <w:rPr>
          <w:rFonts w:cstheme="minorHAnsi"/>
        </w:rPr>
        <w:t xml:space="preserve"> each get? </w:t>
      </w:r>
    </w:p>
    <w:sectPr w:rsidR="0007488D" w:rsidSect="00EE36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80A4D"/>
    <w:multiLevelType w:val="hybridMultilevel"/>
    <w:tmpl w:val="B5D41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0D"/>
    <w:rsid w:val="0007488D"/>
    <w:rsid w:val="001868A1"/>
    <w:rsid w:val="0035073E"/>
    <w:rsid w:val="00AC1A81"/>
    <w:rsid w:val="00BD482E"/>
    <w:rsid w:val="00BE4BCB"/>
    <w:rsid w:val="00EE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4D5C9"/>
  <w15:chartTrackingRefBased/>
  <w15:docId w15:val="{85CBED75-773D-443E-8ECF-050F59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88D"/>
    <w:pPr>
      <w:ind w:left="720"/>
      <w:contextualSpacing/>
    </w:pPr>
  </w:style>
  <w:style w:type="table" w:styleId="TableGrid">
    <w:name w:val="Table Grid"/>
    <w:basedOn w:val="TableNormal"/>
    <w:uiPriority w:val="39"/>
    <w:rsid w:val="00074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2021-01-13T12:01:00Z</dcterms:created>
  <dcterms:modified xsi:type="dcterms:W3CDTF">2021-01-13T15:08:00Z</dcterms:modified>
</cp:coreProperties>
</file>